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23" w:rsidRDefault="004C3223" w:rsidP="004C3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B65" w:rsidRPr="00960531" w:rsidRDefault="00506B65" w:rsidP="00506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531">
        <w:rPr>
          <w:rFonts w:ascii="Times New Roman" w:hAnsi="Times New Roman" w:cs="Times New Roman"/>
          <w:b/>
          <w:sz w:val="40"/>
          <w:szCs w:val="40"/>
        </w:rPr>
        <w:t xml:space="preserve">Реквизиты </w:t>
      </w:r>
      <w:proofErr w:type="spellStart"/>
      <w:r w:rsidRPr="00960531">
        <w:rPr>
          <w:rFonts w:ascii="Times New Roman" w:hAnsi="Times New Roman" w:cs="Times New Roman"/>
          <w:b/>
          <w:sz w:val="40"/>
          <w:szCs w:val="40"/>
        </w:rPr>
        <w:t>Ессентукского</w:t>
      </w:r>
      <w:proofErr w:type="spellEnd"/>
      <w:r w:rsidRPr="00960531">
        <w:rPr>
          <w:rFonts w:ascii="Times New Roman" w:hAnsi="Times New Roman" w:cs="Times New Roman"/>
          <w:b/>
          <w:sz w:val="40"/>
          <w:szCs w:val="40"/>
        </w:rPr>
        <w:t xml:space="preserve"> филиала </w:t>
      </w:r>
    </w:p>
    <w:p w:rsidR="00506B65" w:rsidRPr="00960531" w:rsidRDefault="00506B65" w:rsidP="00506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531">
        <w:rPr>
          <w:rFonts w:ascii="Times New Roman" w:hAnsi="Times New Roman" w:cs="Times New Roman"/>
          <w:b/>
          <w:sz w:val="40"/>
          <w:szCs w:val="40"/>
        </w:rPr>
        <w:t xml:space="preserve">ФГБОУ ВО </w:t>
      </w:r>
      <w:proofErr w:type="spellStart"/>
      <w:r w:rsidRPr="00960531">
        <w:rPr>
          <w:rFonts w:ascii="Times New Roman" w:hAnsi="Times New Roman" w:cs="Times New Roman"/>
          <w:b/>
          <w:sz w:val="40"/>
          <w:szCs w:val="40"/>
        </w:rPr>
        <w:t>СтГМУ</w:t>
      </w:r>
      <w:proofErr w:type="spellEnd"/>
      <w:r w:rsidRPr="00960531">
        <w:rPr>
          <w:rFonts w:ascii="Times New Roman" w:hAnsi="Times New Roman" w:cs="Times New Roman"/>
          <w:b/>
          <w:sz w:val="40"/>
          <w:szCs w:val="40"/>
        </w:rPr>
        <w:t xml:space="preserve"> Минздрава России</w:t>
      </w:r>
    </w:p>
    <w:p w:rsidR="00506B65" w:rsidRPr="00960531" w:rsidRDefault="00506B65" w:rsidP="00506B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0531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 xml:space="preserve"> филиал федерального государственного бюджетного образовательного учреждения высшего образования «Ставропольский государственный медицинский университет» Министерства здравоохранения Российской Федерации </w:t>
      </w:r>
      <w:r w:rsidRPr="00960531">
        <w:rPr>
          <w:rFonts w:ascii="Times New Roman" w:hAnsi="Times New Roman" w:cs="Times New Roman"/>
          <w:b/>
        </w:rPr>
        <w:t>(полное наименование)</w:t>
      </w:r>
    </w:p>
    <w:p w:rsidR="000A05D6" w:rsidRPr="00960531" w:rsidRDefault="00506B65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531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 xml:space="preserve"> филиал ФГБОУ ВО </w:t>
      </w:r>
      <w:proofErr w:type="spellStart"/>
      <w:r w:rsidRPr="00960531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</w:p>
    <w:p w:rsidR="00506B65" w:rsidRPr="00960531" w:rsidRDefault="00506B65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b/>
        </w:rPr>
        <w:t>(</w:t>
      </w:r>
      <w:proofErr w:type="gramStart"/>
      <w:r w:rsidRPr="00960531">
        <w:rPr>
          <w:rFonts w:ascii="Times New Roman" w:hAnsi="Times New Roman" w:cs="Times New Roman"/>
          <w:b/>
        </w:rPr>
        <w:t>краткое</w:t>
      </w:r>
      <w:proofErr w:type="gramEnd"/>
      <w:r w:rsidRPr="00960531">
        <w:rPr>
          <w:rFonts w:ascii="Times New Roman" w:hAnsi="Times New Roman" w:cs="Times New Roman"/>
          <w:b/>
        </w:rPr>
        <w:t xml:space="preserve"> наименование)</w:t>
      </w:r>
    </w:p>
    <w:p w:rsidR="000A05D6" w:rsidRPr="00960531" w:rsidRDefault="000A05D6" w:rsidP="00506B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6B65" w:rsidRPr="00960531" w:rsidRDefault="00506B65" w:rsidP="00506B65">
      <w:pPr>
        <w:rPr>
          <w:rFonts w:ascii="Times New Roman" w:hAnsi="Times New Roman" w:cs="Times New Roman"/>
          <w:b/>
          <w:sz w:val="28"/>
          <w:szCs w:val="28"/>
        </w:rPr>
      </w:pPr>
      <w:r w:rsidRPr="00960531">
        <w:rPr>
          <w:rFonts w:ascii="Times New Roman" w:hAnsi="Times New Roman" w:cs="Times New Roman"/>
          <w:b/>
          <w:sz w:val="28"/>
          <w:szCs w:val="28"/>
        </w:rPr>
        <w:t>ИНН 2633003556</w:t>
      </w:r>
      <w:r w:rsidRPr="00960531">
        <w:rPr>
          <w:rFonts w:ascii="Times New Roman" w:hAnsi="Times New Roman" w:cs="Times New Roman"/>
          <w:b/>
          <w:sz w:val="28"/>
          <w:szCs w:val="28"/>
        </w:rPr>
        <w:tab/>
      </w:r>
      <w:r w:rsidRPr="00960531">
        <w:rPr>
          <w:rFonts w:ascii="Times New Roman" w:hAnsi="Times New Roman" w:cs="Times New Roman"/>
          <w:b/>
          <w:sz w:val="28"/>
          <w:szCs w:val="28"/>
        </w:rPr>
        <w:tab/>
      </w:r>
      <w:r w:rsidRPr="00960531">
        <w:rPr>
          <w:rFonts w:ascii="Times New Roman" w:hAnsi="Times New Roman" w:cs="Times New Roman"/>
          <w:b/>
          <w:sz w:val="28"/>
          <w:szCs w:val="28"/>
        </w:rPr>
        <w:tab/>
      </w:r>
      <w:r w:rsidRPr="00960531">
        <w:rPr>
          <w:rFonts w:ascii="Times New Roman" w:hAnsi="Times New Roman" w:cs="Times New Roman"/>
          <w:b/>
          <w:sz w:val="28"/>
          <w:szCs w:val="28"/>
        </w:rPr>
        <w:tab/>
        <w:t>КПП 262643001</w:t>
      </w:r>
    </w:p>
    <w:p w:rsidR="00506B65" w:rsidRPr="00960531" w:rsidRDefault="00506B65" w:rsidP="00506B65">
      <w:pPr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E906E1" w:rsidRPr="0096053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9605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0531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 xml:space="preserve"> филиал ФГБОУ ВО </w:t>
      </w:r>
      <w:proofErr w:type="spellStart"/>
      <w:r w:rsidRPr="00960531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 xml:space="preserve"> Минздрава России, л/</w:t>
      </w:r>
      <w:proofErr w:type="spellStart"/>
      <w:r w:rsidRPr="0096053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60531">
        <w:rPr>
          <w:rFonts w:ascii="Times New Roman" w:hAnsi="Times New Roman" w:cs="Times New Roman"/>
          <w:sz w:val="28"/>
          <w:szCs w:val="28"/>
        </w:rPr>
        <w:t>. 20216Ш27430)</w:t>
      </w:r>
    </w:p>
    <w:p w:rsidR="00E906E1" w:rsidRPr="00960531" w:rsidRDefault="003C7AA7" w:rsidP="003C7AA7">
      <w:pPr>
        <w:spacing w:after="0"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="00E906E1" w:rsidRPr="00960531">
        <w:rPr>
          <w:rFonts w:ascii="Times New Roman" w:hAnsi="Times New Roman" w:cs="Times New Roman"/>
          <w:sz w:val="28"/>
          <w:szCs w:val="28"/>
        </w:rPr>
        <w:t>ОКЦ № 1</w:t>
      </w:r>
      <w:r w:rsidR="00FF4CCF" w:rsidRPr="00960531">
        <w:rPr>
          <w:rFonts w:ascii="Times New Roman" w:hAnsi="Times New Roman" w:cs="Times New Roman"/>
          <w:sz w:val="28"/>
          <w:szCs w:val="28"/>
        </w:rPr>
        <w:t xml:space="preserve"> </w:t>
      </w:r>
      <w:r w:rsidR="00E906E1" w:rsidRPr="00960531">
        <w:rPr>
          <w:rFonts w:ascii="Times New Roman" w:hAnsi="Times New Roman" w:cs="Times New Roman"/>
          <w:sz w:val="28"/>
          <w:szCs w:val="28"/>
        </w:rPr>
        <w:t>ВВГУ Банка России</w:t>
      </w:r>
      <w:r w:rsidRPr="00960531">
        <w:rPr>
          <w:rFonts w:ascii="Times New Roman" w:hAnsi="Times New Roman" w:cs="Times New Roman"/>
          <w:sz w:val="28"/>
          <w:szCs w:val="28"/>
        </w:rPr>
        <w:t xml:space="preserve">//УФК по </w:t>
      </w:r>
      <w:r w:rsidR="00E906E1" w:rsidRPr="009605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3CFF" w:rsidRPr="00960531" w:rsidRDefault="00E906E1" w:rsidP="00E906E1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Нижегородской области, г. Нижний Новгород</w:t>
      </w:r>
    </w:p>
    <w:p w:rsidR="00D7249C" w:rsidRPr="00960531" w:rsidRDefault="000E5771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Единый счет</w:t>
      </w:r>
      <w:r w:rsidR="00D7249C" w:rsidRPr="00960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CFF" w:rsidRPr="00960531" w:rsidRDefault="00D7249C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0531">
        <w:rPr>
          <w:rFonts w:ascii="Times New Roman" w:hAnsi="Times New Roman" w:cs="Times New Roman"/>
          <w:sz w:val="28"/>
          <w:szCs w:val="28"/>
        </w:rPr>
        <w:t>корреспондентский</w:t>
      </w:r>
      <w:proofErr w:type="gramEnd"/>
      <w:r w:rsidRPr="00960531">
        <w:rPr>
          <w:rFonts w:ascii="Times New Roman" w:hAnsi="Times New Roman" w:cs="Times New Roman"/>
          <w:sz w:val="28"/>
          <w:szCs w:val="28"/>
        </w:rPr>
        <w:t xml:space="preserve"> счет)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 xml:space="preserve"> 40102810</w:t>
      </w:r>
      <w:r w:rsidR="00E906E1" w:rsidRPr="00960531">
        <w:rPr>
          <w:rFonts w:ascii="Times New Roman" w:hAnsi="Times New Roman" w:cs="Times New Roman"/>
          <w:sz w:val="28"/>
          <w:szCs w:val="28"/>
        </w:rPr>
        <w:t>745370000024</w:t>
      </w:r>
    </w:p>
    <w:p w:rsidR="00D7249C" w:rsidRPr="00960531" w:rsidRDefault="000E5771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Казначейский счет</w:t>
      </w:r>
      <w:r w:rsidR="00D7249C" w:rsidRPr="00960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5F" w:rsidRPr="00960531" w:rsidRDefault="00D7249C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0531">
        <w:rPr>
          <w:rFonts w:ascii="Times New Roman" w:hAnsi="Times New Roman" w:cs="Times New Roman"/>
          <w:sz w:val="28"/>
          <w:szCs w:val="28"/>
        </w:rPr>
        <w:t>банковский</w:t>
      </w:r>
      <w:proofErr w:type="gramEnd"/>
      <w:r w:rsidRPr="00960531">
        <w:rPr>
          <w:rFonts w:ascii="Times New Roman" w:hAnsi="Times New Roman" w:cs="Times New Roman"/>
          <w:sz w:val="28"/>
          <w:szCs w:val="28"/>
        </w:rPr>
        <w:t xml:space="preserve"> счет)</w:t>
      </w:r>
      <w:r w:rsidR="00F7015F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032146430000000</w:t>
      </w:r>
      <w:r w:rsidR="00E906E1" w:rsidRPr="00960531">
        <w:rPr>
          <w:rFonts w:ascii="Times New Roman" w:hAnsi="Times New Roman" w:cs="Times New Roman"/>
          <w:sz w:val="28"/>
          <w:szCs w:val="28"/>
        </w:rPr>
        <w:t>13243</w:t>
      </w:r>
    </w:p>
    <w:p w:rsidR="00F7015F" w:rsidRPr="00960531" w:rsidRDefault="00F7015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БИК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906E1" w:rsidRPr="00960531">
        <w:rPr>
          <w:rFonts w:ascii="Times New Roman" w:hAnsi="Times New Roman" w:cs="Times New Roman"/>
          <w:sz w:val="28"/>
          <w:szCs w:val="28"/>
        </w:rPr>
        <w:t>012202102</w:t>
      </w:r>
    </w:p>
    <w:p w:rsidR="00F7015F" w:rsidRPr="00960531" w:rsidRDefault="00265A8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ОКТМО</w:t>
      </w:r>
      <w:r w:rsidR="00F7015F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0531">
        <w:rPr>
          <w:rFonts w:ascii="Times New Roman" w:hAnsi="Times New Roman" w:cs="Times New Roman"/>
          <w:sz w:val="28"/>
          <w:szCs w:val="28"/>
        </w:rPr>
        <w:t>07710000</w:t>
      </w:r>
    </w:p>
    <w:p w:rsidR="00F7015F" w:rsidRPr="00960531" w:rsidRDefault="00F7015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ОГРН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</w:r>
      <w:r w:rsidR="000E5771" w:rsidRPr="009605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0531">
        <w:rPr>
          <w:rFonts w:ascii="Times New Roman" w:hAnsi="Times New Roman" w:cs="Times New Roman"/>
          <w:sz w:val="28"/>
          <w:szCs w:val="28"/>
        </w:rPr>
        <w:t>1022601954715</w:t>
      </w:r>
    </w:p>
    <w:p w:rsidR="00F3741F" w:rsidRPr="00960531" w:rsidRDefault="00F3741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>КБК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</w:r>
      <w:r w:rsidRPr="00960531">
        <w:rPr>
          <w:rFonts w:ascii="Times New Roman" w:hAnsi="Times New Roman" w:cs="Times New Roman"/>
          <w:sz w:val="28"/>
          <w:szCs w:val="28"/>
        </w:rPr>
        <w:tab/>
        <w:t xml:space="preserve"> 00000000000000000130</w:t>
      </w:r>
    </w:p>
    <w:p w:rsidR="003D0FA7" w:rsidRDefault="003D0FA7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31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proofErr w:type="gramStart"/>
      <w:r w:rsidRPr="00960531">
        <w:rPr>
          <w:rFonts w:ascii="Times New Roman" w:hAnsi="Times New Roman" w:cs="Times New Roman"/>
          <w:sz w:val="28"/>
          <w:szCs w:val="28"/>
        </w:rPr>
        <w:t>БУ:</w:t>
      </w:r>
      <w:r w:rsidRPr="0096053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60531">
        <w:rPr>
          <w:rFonts w:ascii="Times New Roman" w:hAnsi="Times New Roman" w:cs="Times New Roman"/>
          <w:sz w:val="28"/>
          <w:szCs w:val="28"/>
        </w:rPr>
        <w:tab/>
        <w:t xml:space="preserve"> 20216Ш27430</w:t>
      </w:r>
    </w:p>
    <w:p w:rsidR="003D0FA7" w:rsidRDefault="003D0FA7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B8C" w:rsidRDefault="00C84B8C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4B8C" w:rsidSect="0041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42"/>
    <w:rsid w:val="000027E1"/>
    <w:rsid w:val="00012CAE"/>
    <w:rsid w:val="00016135"/>
    <w:rsid w:val="0007243C"/>
    <w:rsid w:val="0008090D"/>
    <w:rsid w:val="000A05D6"/>
    <w:rsid w:val="000A2696"/>
    <w:rsid w:val="000B3356"/>
    <w:rsid w:val="000C3917"/>
    <w:rsid w:val="000D633A"/>
    <w:rsid w:val="000E5771"/>
    <w:rsid w:val="000F527C"/>
    <w:rsid w:val="00110C30"/>
    <w:rsid w:val="0011768F"/>
    <w:rsid w:val="00120914"/>
    <w:rsid w:val="001371CB"/>
    <w:rsid w:val="001379D5"/>
    <w:rsid w:val="00146B58"/>
    <w:rsid w:val="001746AD"/>
    <w:rsid w:val="001851F7"/>
    <w:rsid w:val="00193BDA"/>
    <w:rsid w:val="001C6EAE"/>
    <w:rsid w:val="002048B6"/>
    <w:rsid w:val="00265A8F"/>
    <w:rsid w:val="00293A97"/>
    <w:rsid w:val="002A1036"/>
    <w:rsid w:val="002A3CFF"/>
    <w:rsid w:val="002D589F"/>
    <w:rsid w:val="002D7B40"/>
    <w:rsid w:val="002F2143"/>
    <w:rsid w:val="003449A3"/>
    <w:rsid w:val="003505E2"/>
    <w:rsid w:val="00362758"/>
    <w:rsid w:val="003C0947"/>
    <w:rsid w:val="003C7AA7"/>
    <w:rsid w:val="003D07EA"/>
    <w:rsid w:val="003D0FA7"/>
    <w:rsid w:val="003E2EAF"/>
    <w:rsid w:val="004109BD"/>
    <w:rsid w:val="00415C0C"/>
    <w:rsid w:val="00482D4F"/>
    <w:rsid w:val="004937CF"/>
    <w:rsid w:val="004C3223"/>
    <w:rsid w:val="004D7A56"/>
    <w:rsid w:val="00506B65"/>
    <w:rsid w:val="005072F5"/>
    <w:rsid w:val="00511D65"/>
    <w:rsid w:val="00516D29"/>
    <w:rsid w:val="0052202C"/>
    <w:rsid w:val="0054303B"/>
    <w:rsid w:val="005B4142"/>
    <w:rsid w:val="005C6076"/>
    <w:rsid w:val="005E06CA"/>
    <w:rsid w:val="005E6A73"/>
    <w:rsid w:val="0061364A"/>
    <w:rsid w:val="006C463E"/>
    <w:rsid w:val="006C5727"/>
    <w:rsid w:val="0070771A"/>
    <w:rsid w:val="00720490"/>
    <w:rsid w:val="00725AE4"/>
    <w:rsid w:val="00733F61"/>
    <w:rsid w:val="00792AD5"/>
    <w:rsid w:val="007A01EF"/>
    <w:rsid w:val="007E2903"/>
    <w:rsid w:val="007E67AF"/>
    <w:rsid w:val="007F504F"/>
    <w:rsid w:val="00801556"/>
    <w:rsid w:val="00805973"/>
    <w:rsid w:val="008073EA"/>
    <w:rsid w:val="00810DC7"/>
    <w:rsid w:val="00824BC6"/>
    <w:rsid w:val="00830FEB"/>
    <w:rsid w:val="008442D6"/>
    <w:rsid w:val="00844542"/>
    <w:rsid w:val="008D1F9F"/>
    <w:rsid w:val="008E5618"/>
    <w:rsid w:val="008F1564"/>
    <w:rsid w:val="00901848"/>
    <w:rsid w:val="00915EFD"/>
    <w:rsid w:val="0092764C"/>
    <w:rsid w:val="00940491"/>
    <w:rsid w:val="00953849"/>
    <w:rsid w:val="00960531"/>
    <w:rsid w:val="0097546C"/>
    <w:rsid w:val="00975BE1"/>
    <w:rsid w:val="00A2007D"/>
    <w:rsid w:val="00A374CD"/>
    <w:rsid w:val="00AB105B"/>
    <w:rsid w:val="00AD1844"/>
    <w:rsid w:val="00B02FCC"/>
    <w:rsid w:val="00B80D74"/>
    <w:rsid w:val="00BC66BE"/>
    <w:rsid w:val="00C014F4"/>
    <w:rsid w:val="00C128BA"/>
    <w:rsid w:val="00C220DD"/>
    <w:rsid w:val="00C34358"/>
    <w:rsid w:val="00C47EE2"/>
    <w:rsid w:val="00C84B8C"/>
    <w:rsid w:val="00CC161B"/>
    <w:rsid w:val="00CF0B76"/>
    <w:rsid w:val="00D03288"/>
    <w:rsid w:val="00D7249C"/>
    <w:rsid w:val="00DD48BE"/>
    <w:rsid w:val="00DF63DC"/>
    <w:rsid w:val="00E17A2A"/>
    <w:rsid w:val="00E30570"/>
    <w:rsid w:val="00E42FE8"/>
    <w:rsid w:val="00E63EF6"/>
    <w:rsid w:val="00E906E1"/>
    <w:rsid w:val="00EC424F"/>
    <w:rsid w:val="00EC68C4"/>
    <w:rsid w:val="00F3741F"/>
    <w:rsid w:val="00F5641F"/>
    <w:rsid w:val="00F7015F"/>
    <w:rsid w:val="00FA20A0"/>
    <w:rsid w:val="00FD74BB"/>
    <w:rsid w:val="00FE121A"/>
    <w:rsid w:val="00FF0D70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F8B0B-09B8-48FD-8A86-2D8D5B8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13</cp:revision>
  <cp:lastPrinted>2022-01-13T06:41:00Z</cp:lastPrinted>
  <dcterms:created xsi:type="dcterms:W3CDTF">2025-09-23T13:19:00Z</dcterms:created>
  <dcterms:modified xsi:type="dcterms:W3CDTF">2026-07-01T07:42:00Z</dcterms:modified>
</cp:coreProperties>
</file>