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23" w:rsidRDefault="004C3223" w:rsidP="004C3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B65" w:rsidRDefault="00506B65" w:rsidP="00506B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0490">
        <w:rPr>
          <w:rFonts w:ascii="Times New Roman" w:hAnsi="Times New Roman" w:cs="Times New Roman"/>
          <w:b/>
          <w:sz w:val="40"/>
          <w:szCs w:val="40"/>
        </w:rPr>
        <w:t xml:space="preserve">Реквизиты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Ессентукского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филиала </w:t>
      </w:r>
    </w:p>
    <w:p w:rsidR="00506B65" w:rsidRDefault="00506B65" w:rsidP="00506B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ФГБОУ ВО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СтГМУ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Минздрава России</w:t>
      </w:r>
    </w:p>
    <w:p w:rsidR="00506B65" w:rsidRDefault="00506B65" w:rsidP="00506B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4542"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 w:rsidRPr="00844542">
        <w:rPr>
          <w:rFonts w:ascii="Times New Roman" w:hAnsi="Times New Roman" w:cs="Times New Roman"/>
          <w:sz w:val="28"/>
          <w:szCs w:val="28"/>
        </w:rPr>
        <w:t xml:space="preserve"> филиал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844542">
        <w:rPr>
          <w:rFonts w:ascii="Times New Roman" w:hAnsi="Times New Roman" w:cs="Times New Roman"/>
          <w:sz w:val="28"/>
          <w:szCs w:val="28"/>
        </w:rPr>
        <w:t>государственного бюджетного образовательного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 высшего </w:t>
      </w:r>
      <w:r w:rsidRPr="00844542">
        <w:rPr>
          <w:rFonts w:ascii="Times New Roman" w:hAnsi="Times New Roman" w:cs="Times New Roman"/>
          <w:sz w:val="28"/>
          <w:szCs w:val="28"/>
        </w:rPr>
        <w:t>образования «Ставропольск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4454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44542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44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844542">
        <w:rPr>
          <w:rFonts w:ascii="Times New Roman" w:hAnsi="Times New Roman" w:cs="Times New Roman"/>
          <w:sz w:val="28"/>
          <w:szCs w:val="28"/>
        </w:rPr>
        <w:t>»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6AD">
        <w:rPr>
          <w:rFonts w:ascii="Times New Roman" w:hAnsi="Times New Roman" w:cs="Times New Roman"/>
          <w:b/>
        </w:rPr>
        <w:t>(полное наименование)</w:t>
      </w:r>
    </w:p>
    <w:p w:rsidR="000A05D6" w:rsidRDefault="00506B65" w:rsidP="000A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</w:p>
    <w:p w:rsidR="00506B65" w:rsidRPr="00844542" w:rsidRDefault="00506B65" w:rsidP="000A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6AD">
        <w:rPr>
          <w:rFonts w:ascii="Times New Roman" w:hAnsi="Times New Roman" w:cs="Times New Roman"/>
          <w:b/>
        </w:rPr>
        <w:t>(</w:t>
      </w:r>
      <w:proofErr w:type="gramStart"/>
      <w:r w:rsidRPr="001746AD">
        <w:rPr>
          <w:rFonts w:ascii="Times New Roman" w:hAnsi="Times New Roman" w:cs="Times New Roman"/>
          <w:b/>
        </w:rPr>
        <w:t>краткое</w:t>
      </w:r>
      <w:proofErr w:type="gramEnd"/>
      <w:r w:rsidRPr="001746AD">
        <w:rPr>
          <w:rFonts w:ascii="Times New Roman" w:hAnsi="Times New Roman" w:cs="Times New Roman"/>
          <w:b/>
        </w:rPr>
        <w:t xml:space="preserve"> наименование)</w:t>
      </w:r>
    </w:p>
    <w:p w:rsidR="000A05D6" w:rsidRDefault="000A05D6" w:rsidP="00506B65">
      <w:pPr>
        <w:rPr>
          <w:rFonts w:ascii="Times New Roman" w:hAnsi="Times New Roman" w:cs="Times New Roman"/>
          <w:b/>
          <w:sz w:val="28"/>
          <w:szCs w:val="28"/>
        </w:rPr>
      </w:pPr>
    </w:p>
    <w:p w:rsidR="00506B65" w:rsidRPr="00506B65" w:rsidRDefault="00506B65" w:rsidP="00506B65">
      <w:pPr>
        <w:rPr>
          <w:rFonts w:ascii="Times New Roman" w:hAnsi="Times New Roman" w:cs="Times New Roman"/>
          <w:b/>
          <w:sz w:val="28"/>
          <w:szCs w:val="28"/>
        </w:rPr>
      </w:pPr>
      <w:r w:rsidRPr="00506B65">
        <w:rPr>
          <w:rFonts w:ascii="Times New Roman" w:hAnsi="Times New Roman" w:cs="Times New Roman"/>
          <w:b/>
          <w:sz w:val="28"/>
          <w:szCs w:val="28"/>
        </w:rPr>
        <w:t>ИНН 2633003556</w:t>
      </w:r>
      <w:r w:rsidRPr="00506B65">
        <w:rPr>
          <w:rFonts w:ascii="Times New Roman" w:hAnsi="Times New Roman" w:cs="Times New Roman"/>
          <w:b/>
          <w:sz w:val="28"/>
          <w:szCs w:val="28"/>
        </w:rPr>
        <w:tab/>
      </w:r>
      <w:r w:rsidRPr="00506B65">
        <w:rPr>
          <w:rFonts w:ascii="Times New Roman" w:hAnsi="Times New Roman" w:cs="Times New Roman"/>
          <w:b/>
          <w:sz w:val="28"/>
          <w:szCs w:val="28"/>
        </w:rPr>
        <w:tab/>
      </w:r>
      <w:r w:rsidRPr="00506B65">
        <w:rPr>
          <w:rFonts w:ascii="Times New Roman" w:hAnsi="Times New Roman" w:cs="Times New Roman"/>
          <w:b/>
          <w:sz w:val="28"/>
          <w:szCs w:val="28"/>
        </w:rPr>
        <w:tab/>
      </w:r>
      <w:r w:rsidRPr="00506B65">
        <w:rPr>
          <w:rFonts w:ascii="Times New Roman" w:hAnsi="Times New Roman" w:cs="Times New Roman"/>
          <w:b/>
          <w:sz w:val="28"/>
          <w:szCs w:val="28"/>
        </w:rPr>
        <w:tab/>
        <w:t>КПП 262643001</w:t>
      </w:r>
    </w:p>
    <w:p w:rsidR="00506B65" w:rsidRPr="00E42FE8" w:rsidRDefault="00506B65" w:rsidP="00506B65">
      <w:pPr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УФК по Ставропольскому краю (</w:t>
      </w:r>
      <w:proofErr w:type="spellStart"/>
      <w:r w:rsidRPr="00E42FE8">
        <w:rPr>
          <w:rFonts w:ascii="Times New Roman" w:hAnsi="Times New Roman" w:cs="Times New Roman"/>
          <w:sz w:val="28"/>
          <w:szCs w:val="28"/>
        </w:rPr>
        <w:t>Ессентукский</w:t>
      </w:r>
      <w:proofErr w:type="spellEnd"/>
      <w:r w:rsidRPr="00E42FE8">
        <w:rPr>
          <w:rFonts w:ascii="Times New Roman" w:hAnsi="Times New Roman" w:cs="Times New Roman"/>
          <w:sz w:val="28"/>
          <w:szCs w:val="28"/>
        </w:rPr>
        <w:t xml:space="preserve"> филиал ФГБОУ ВО </w:t>
      </w:r>
      <w:proofErr w:type="spellStart"/>
      <w:r w:rsidRPr="00E42FE8">
        <w:rPr>
          <w:rFonts w:ascii="Times New Roman" w:hAnsi="Times New Roman" w:cs="Times New Roman"/>
          <w:sz w:val="28"/>
          <w:szCs w:val="28"/>
        </w:rPr>
        <w:t>СтГМУ</w:t>
      </w:r>
      <w:proofErr w:type="spellEnd"/>
      <w:r w:rsidRPr="00E42FE8">
        <w:rPr>
          <w:rFonts w:ascii="Times New Roman" w:hAnsi="Times New Roman" w:cs="Times New Roman"/>
          <w:sz w:val="28"/>
          <w:szCs w:val="28"/>
        </w:rPr>
        <w:t xml:space="preserve"> Минздрава России, л/</w:t>
      </w:r>
      <w:proofErr w:type="spellStart"/>
      <w:r w:rsidRPr="00E42FE8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E42FE8">
        <w:rPr>
          <w:rFonts w:ascii="Times New Roman" w:hAnsi="Times New Roman" w:cs="Times New Roman"/>
          <w:sz w:val="28"/>
          <w:szCs w:val="28"/>
        </w:rPr>
        <w:t>. 20216Ш27430)</w:t>
      </w:r>
    </w:p>
    <w:p w:rsidR="002A3CFF" w:rsidRPr="00E42FE8" w:rsidRDefault="003C7AA7" w:rsidP="003C7AA7">
      <w:pPr>
        <w:spacing w:after="0"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4CCF" w:rsidRPr="00362758">
        <w:rPr>
          <w:rFonts w:ascii="Times New Roman" w:hAnsi="Times New Roman" w:cs="Times New Roman"/>
          <w:sz w:val="28"/>
          <w:szCs w:val="28"/>
        </w:rPr>
        <w:t xml:space="preserve">ОКЦ № 2 ЮЖНОГО ГУ БАНКА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F4CCF" w:rsidRPr="00362758">
        <w:rPr>
          <w:rFonts w:ascii="Times New Roman" w:hAnsi="Times New Roman" w:cs="Times New Roman"/>
          <w:sz w:val="28"/>
          <w:szCs w:val="28"/>
        </w:rPr>
        <w:t>ОССИИ</w:t>
      </w:r>
      <w:r>
        <w:rPr>
          <w:rFonts w:ascii="Times New Roman" w:hAnsi="Times New Roman" w:cs="Times New Roman"/>
          <w:sz w:val="28"/>
          <w:szCs w:val="28"/>
        </w:rPr>
        <w:t>//УФК по Ставропольскому краю г. Ставрополь</w:t>
      </w:r>
    </w:p>
    <w:p w:rsidR="00D7249C" w:rsidRPr="00E42FE8" w:rsidRDefault="000E5771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Единый счет</w:t>
      </w:r>
      <w:r w:rsidR="00D7249C" w:rsidRPr="00E42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CFF" w:rsidRPr="00E42FE8" w:rsidRDefault="00D7249C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(корреспондентский счет)</w:t>
      </w:r>
      <w:r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 xml:space="preserve"> 40102810345370000013</w:t>
      </w:r>
    </w:p>
    <w:p w:rsidR="00D7249C" w:rsidRPr="00E42FE8" w:rsidRDefault="000E5771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Казначейский счет</w:t>
      </w:r>
      <w:r w:rsidR="00D7249C" w:rsidRPr="00E42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5F" w:rsidRPr="00E42FE8" w:rsidRDefault="00D7249C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(банковский счет)</w:t>
      </w:r>
      <w:r w:rsidR="00F7015F"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  <w:t xml:space="preserve"> 03214643000000012100</w:t>
      </w:r>
    </w:p>
    <w:p w:rsidR="00F7015F" w:rsidRPr="00E42FE8" w:rsidRDefault="00F7015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БИК</w:t>
      </w:r>
      <w:r w:rsidRPr="00E42FE8">
        <w:rPr>
          <w:rFonts w:ascii="Times New Roman" w:hAnsi="Times New Roman" w:cs="Times New Roman"/>
          <w:sz w:val="28"/>
          <w:szCs w:val="28"/>
        </w:rPr>
        <w:tab/>
      </w:r>
      <w:r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449A3" w:rsidRPr="003449A3">
        <w:rPr>
          <w:rFonts w:ascii="Times New Roman" w:hAnsi="Times New Roman" w:cs="Times New Roman"/>
          <w:sz w:val="28"/>
          <w:szCs w:val="28"/>
        </w:rPr>
        <w:t>010702101</w:t>
      </w:r>
      <w:bookmarkStart w:id="0" w:name="_GoBack"/>
      <w:bookmarkEnd w:id="0"/>
    </w:p>
    <w:p w:rsidR="00F7015F" w:rsidRDefault="00265A8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E8">
        <w:rPr>
          <w:rFonts w:ascii="Times New Roman" w:hAnsi="Times New Roman" w:cs="Times New Roman"/>
          <w:sz w:val="28"/>
          <w:szCs w:val="28"/>
        </w:rPr>
        <w:t>ОКТМО</w:t>
      </w:r>
      <w:r w:rsidR="00F7015F"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</w:r>
      <w:r w:rsidR="000E5771" w:rsidRPr="00E42FE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42FE8">
        <w:rPr>
          <w:rFonts w:ascii="Times New Roman" w:hAnsi="Times New Roman" w:cs="Times New Roman"/>
          <w:sz w:val="28"/>
          <w:szCs w:val="28"/>
        </w:rPr>
        <w:t>07710000</w:t>
      </w:r>
    </w:p>
    <w:p w:rsidR="00F7015F" w:rsidRDefault="00F7015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ab/>
      </w:r>
      <w:r w:rsidR="000E577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5771">
        <w:rPr>
          <w:rFonts w:ascii="Times New Roman" w:hAnsi="Times New Roman" w:cs="Times New Roman"/>
          <w:sz w:val="28"/>
          <w:szCs w:val="28"/>
        </w:rPr>
        <w:tab/>
      </w:r>
      <w:r w:rsidR="000E577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1022601954715</w:t>
      </w:r>
    </w:p>
    <w:p w:rsidR="00F3741F" w:rsidRDefault="00F3741F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00000000000000000130</w:t>
      </w:r>
    </w:p>
    <w:p w:rsidR="003D0FA7" w:rsidRDefault="003D0FA7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БУ: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42FE8">
        <w:rPr>
          <w:rFonts w:ascii="Times New Roman" w:hAnsi="Times New Roman" w:cs="Times New Roman"/>
          <w:sz w:val="28"/>
          <w:szCs w:val="28"/>
        </w:rPr>
        <w:t>20216Ш27430</w:t>
      </w:r>
    </w:p>
    <w:p w:rsidR="003D0FA7" w:rsidRDefault="003D0FA7" w:rsidP="00F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B8C" w:rsidRDefault="00C84B8C" w:rsidP="000A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4B8C" w:rsidSect="0041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42"/>
    <w:rsid w:val="000027E1"/>
    <w:rsid w:val="00012CAE"/>
    <w:rsid w:val="00016135"/>
    <w:rsid w:val="0007243C"/>
    <w:rsid w:val="0008090D"/>
    <w:rsid w:val="000A05D6"/>
    <w:rsid w:val="000A2696"/>
    <w:rsid w:val="000B3356"/>
    <w:rsid w:val="000C3917"/>
    <w:rsid w:val="000D633A"/>
    <w:rsid w:val="000E5771"/>
    <w:rsid w:val="000F527C"/>
    <w:rsid w:val="00110C30"/>
    <w:rsid w:val="0011768F"/>
    <w:rsid w:val="00120914"/>
    <w:rsid w:val="001371CB"/>
    <w:rsid w:val="001379D5"/>
    <w:rsid w:val="00146B58"/>
    <w:rsid w:val="001746AD"/>
    <w:rsid w:val="001851F7"/>
    <w:rsid w:val="00193BDA"/>
    <w:rsid w:val="001C6EAE"/>
    <w:rsid w:val="002048B6"/>
    <w:rsid w:val="00265A8F"/>
    <w:rsid w:val="00293A97"/>
    <w:rsid w:val="002A1036"/>
    <w:rsid w:val="002A3CFF"/>
    <w:rsid w:val="002D589F"/>
    <w:rsid w:val="002D7B40"/>
    <w:rsid w:val="002F2143"/>
    <w:rsid w:val="003449A3"/>
    <w:rsid w:val="003505E2"/>
    <w:rsid w:val="00362758"/>
    <w:rsid w:val="003C0947"/>
    <w:rsid w:val="003C7AA7"/>
    <w:rsid w:val="003D07EA"/>
    <w:rsid w:val="003D0FA7"/>
    <w:rsid w:val="003E2EAF"/>
    <w:rsid w:val="004109BD"/>
    <w:rsid w:val="00415C0C"/>
    <w:rsid w:val="00482D4F"/>
    <w:rsid w:val="004937CF"/>
    <w:rsid w:val="004C3223"/>
    <w:rsid w:val="004D7A56"/>
    <w:rsid w:val="00506B65"/>
    <w:rsid w:val="005072F5"/>
    <w:rsid w:val="00511D65"/>
    <w:rsid w:val="00516D29"/>
    <w:rsid w:val="0052202C"/>
    <w:rsid w:val="0054303B"/>
    <w:rsid w:val="005B4142"/>
    <w:rsid w:val="005C6076"/>
    <w:rsid w:val="005E06CA"/>
    <w:rsid w:val="005E6A73"/>
    <w:rsid w:val="0061364A"/>
    <w:rsid w:val="006C463E"/>
    <w:rsid w:val="006C5727"/>
    <w:rsid w:val="00720490"/>
    <w:rsid w:val="00725AE4"/>
    <w:rsid w:val="00733F61"/>
    <w:rsid w:val="00792AD5"/>
    <w:rsid w:val="007A01EF"/>
    <w:rsid w:val="007E2903"/>
    <w:rsid w:val="007E67AF"/>
    <w:rsid w:val="007F504F"/>
    <w:rsid w:val="00801556"/>
    <w:rsid w:val="00805973"/>
    <w:rsid w:val="008073EA"/>
    <w:rsid w:val="00810DC7"/>
    <w:rsid w:val="00824BC6"/>
    <w:rsid w:val="00830FEB"/>
    <w:rsid w:val="008442D6"/>
    <w:rsid w:val="00844542"/>
    <w:rsid w:val="008D1F9F"/>
    <w:rsid w:val="008E5618"/>
    <w:rsid w:val="008F1564"/>
    <w:rsid w:val="00901848"/>
    <w:rsid w:val="00915EFD"/>
    <w:rsid w:val="00940491"/>
    <w:rsid w:val="00953849"/>
    <w:rsid w:val="0097546C"/>
    <w:rsid w:val="00975BE1"/>
    <w:rsid w:val="00A2007D"/>
    <w:rsid w:val="00A374CD"/>
    <w:rsid w:val="00AB105B"/>
    <w:rsid w:val="00AD1844"/>
    <w:rsid w:val="00B02FCC"/>
    <w:rsid w:val="00B80D74"/>
    <w:rsid w:val="00BC66BE"/>
    <w:rsid w:val="00C014F4"/>
    <w:rsid w:val="00C128BA"/>
    <w:rsid w:val="00C220DD"/>
    <w:rsid w:val="00C34358"/>
    <w:rsid w:val="00C47EE2"/>
    <w:rsid w:val="00C84B8C"/>
    <w:rsid w:val="00CC161B"/>
    <w:rsid w:val="00D03288"/>
    <w:rsid w:val="00D7249C"/>
    <w:rsid w:val="00DD48BE"/>
    <w:rsid w:val="00DF63DC"/>
    <w:rsid w:val="00E17A2A"/>
    <w:rsid w:val="00E30570"/>
    <w:rsid w:val="00E42FE8"/>
    <w:rsid w:val="00E63EF6"/>
    <w:rsid w:val="00EC424F"/>
    <w:rsid w:val="00EC68C4"/>
    <w:rsid w:val="00F3741F"/>
    <w:rsid w:val="00F5641F"/>
    <w:rsid w:val="00F7015F"/>
    <w:rsid w:val="00FA20A0"/>
    <w:rsid w:val="00FD74BB"/>
    <w:rsid w:val="00FE121A"/>
    <w:rsid w:val="00FF0D70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F8B0B-09B8-48FD-8A86-2D8D5B8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8</cp:revision>
  <cp:lastPrinted>2022-01-13T06:41:00Z</cp:lastPrinted>
  <dcterms:created xsi:type="dcterms:W3CDTF">2025-09-23T13:19:00Z</dcterms:created>
  <dcterms:modified xsi:type="dcterms:W3CDTF">2026-05-22T09:01:00Z</dcterms:modified>
</cp:coreProperties>
</file>